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E4719" w14:textId="77777777" w:rsidR="00AA79B5" w:rsidRDefault="00AA79B5" w:rsidP="00AA79B5">
      <w:pPr>
        <w:jc w:val="center"/>
      </w:pPr>
      <w:proofErr w:type="spellStart"/>
      <w:r>
        <w:t>Aubridge</w:t>
      </w:r>
      <w:proofErr w:type="spellEnd"/>
      <w:r>
        <w:t xml:space="preserve"> Goldens – Puppy Placement process</w:t>
      </w:r>
    </w:p>
    <w:p w14:paraId="2DDA572F" w14:textId="77777777" w:rsidR="00AA79B5" w:rsidRDefault="00AA79B5" w:rsidP="00547BE9"/>
    <w:p w14:paraId="2C4F7C65" w14:textId="77777777" w:rsidR="00547BE9" w:rsidRDefault="00547BE9" w:rsidP="00547BE9">
      <w:r>
        <w:t xml:space="preserve">We only have a puppy waiting list when we know that we either have a pregnant female or actually have puppies.  When we breed a litter we are breeding for ourselves and will keep as many puppies as we deem necessary to continue with our breeding program.  Both sire and dam of our pups have their health clearances and usually these health clearances go deep into the pedigree with grandparents, great grandparents, also having their health clearances as well.  However this still is not a guarantee as many health issues are not created by a simple recessive gene and the fact that the parents are not affected does not prohibit them from still producing an occasional problem.  </w:t>
      </w:r>
      <w:r w:rsidR="00FC05EC">
        <w:t>We will guarantee that we have done our best to produce healthy, long-living, and sound Golden Retrievers!</w:t>
      </w:r>
    </w:p>
    <w:p w14:paraId="0063EBC3" w14:textId="58C406AC" w:rsidR="00547BE9" w:rsidRDefault="00547BE9" w:rsidP="00547BE9">
      <w:r>
        <w:t xml:space="preserve">Our pups begin their lives in our home and therefore are used to all the noises of a household.  Later as they get older they begin to go outside during the day, weather permitting and coming back into the house with their mother at night.  Eventually they will be outside day and night, usually just before they </w:t>
      </w:r>
      <w:proofErr w:type="gramStart"/>
      <w:r>
        <w:t>are going</w:t>
      </w:r>
      <w:proofErr w:type="gramEnd"/>
      <w:r>
        <w:t xml:space="preserve"> to their new homes.</w:t>
      </w:r>
      <w:r w:rsidR="00B93042">
        <w:t xml:space="preserve">   They will be exposed to lots of different toys and stimulation and lots of love and affection!</w:t>
      </w:r>
    </w:p>
    <w:p w14:paraId="14584CBE" w14:textId="77777777" w:rsidR="00547BE9" w:rsidRDefault="00547BE9" w:rsidP="00547BE9">
      <w:r>
        <w:t xml:space="preserve">Your pup will be current on vaccinations </w:t>
      </w:r>
      <w:r w:rsidR="00FC05EC">
        <w:t>and</w:t>
      </w:r>
      <w:r>
        <w:t xml:space="preserve"> </w:t>
      </w:r>
      <w:proofErr w:type="gramStart"/>
      <w:r>
        <w:t>worming</w:t>
      </w:r>
      <w:proofErr w:type="gramEnd"/>
      <w:r>
        <w:t xml:space="preserve"> when it goes to its new home </w:t>
      </w:r>
      <w:r w:rsidR="00FC05EC">
        <w:t>and written documentation of each treatment will be provided.  B</w:t>
      </w:r>
      <w:r>
        <w:t>ut there will still be more needed in the future.  We give all vaccination information to you when you pick up your pup so you can take it to your vet.  DO NOT LET YOUR VETERINARIAN VACCINATE YOUR PUPPY BEFORE IT IS DUE FOR ITS NEXT VACCINATION.  THIS CAN RESULT IN ILLNESS, FOR WHICH YOU ALONE WILL BE RESPONSIBLE.</w:t>
      </w:r>
    </w:p>
    <w:p w14:paraId="1A84D1A5" w14:textId="77777777" w:rsidR="00547BE9" w:rsidRDefault="00547BE9" w:rsidP="00547BE9">
      <w:r>
        <w:t>We sell all of our pet puppies on an AKC Limited registration which means they are AKC registered dogs which cannot be used for breeding and cannot be shown in conformation shows or field trials.  They can however be shown in obedience, agility, rally, tracking, retriever hunting trials, service dogs and other performance events and can earn titles.  If they are bred, AKC will not give a registration to the resulting puppies.</w:t>
      </w:r>
    </w:p>
    <w:p w14:paraId="746B66C2" w14:textId="77777777" w:rsidR="00547BE9" w:rsidRDefault="00547BE9" w:rsidP="00547BE9">
      <w:r>
        <w:t xml:space="preserve">We </w:t>
      </w:r>
      <w:r w:rsidR="00FC05EC">
        <w:t>suggest</w:t>
      </w:r>
      <w:r>
        <w:t xml:space="preserve"> that you take your puppy to a vet for a physical exam within 48 hours of receiving it.  If there is anything wrong with the pup that causes you to feel you cannot keep the puppy, you may return it within 24 hours of the diagnosis with a letter from the examining Veterinarian, for a full return of your puppy price.  We will not be responsible for any unauthorized Vet bills.</w:t>
      </w:r>
    </w:p>
    <w:p w14:paraId="57521F3C" w14:textId="77777777" w:rsidR="00547BE9" w:rsidRDefault="00547BE9" w:rsidP="00547BE9">
      <w:r>
        <w:t>We will take back one</w:t>
      </w:r>
      <w:r w:rsidR="00FC05EC">
        <w:t xml:space="preserve"> any and all</w:t>
      </w:r>
      <w:r>
        <w:t xml:space="preserve"> of our dogs at any time in its life for any reason and in fact we want to be your first phone call if for any reason you can no longer keep your dog.  We will take the dog back and if we can resell it, </w:t>
      </w:r>
      <w:r w:rsidR="00FC05EC">
        <w:t xml:space="preserve">we </w:t>
      </w:r>
      <w:r>
        <w:t>will do so and then return up to your purchase price.  Our main goal is to know where our dogs are and that they are in good, happy homes where they are part of the family.</w:t>
      </w:r>
    </w:p>
    <w:p w14:paraId="011B3310" w14:textId="661B09D4" w:rsidR="00B93042" w:rsidRDefault="00547BE9" w:rsidP="00547BE9">
      <w:r>
        <w:t xml:space="preserve">Our process for </w:t>
      </w:r>
      <w:r w:rsidR="00FC05EC">
        <w:t>placing puppies in their</w:t>
      </w:r>
      <w:r>
        <w:t xml:space="preserve"> new homes </w:t>
      </w:r>
      <w:r w:rsidR="00FC05EC">
        <w:t>includes a</w:t>
      </w:r>
      <w:r>
        <w:t xml:space="preserve"> critique or grad</w:t>
      </w:r>
      <w:r w:rsidR="00FC05EC">
        <w:t>ing of</w:t>
      </w:r>
      <w:r>
        <w:t xml:space="preserve"> the litter at 7 to 8 weeks of age. </w:t>
      </w:r>
      <w:r w:rsidR="00FC05EC">
        <w:t xml:space="preserve">That evaluation is based on how the puppies conform to the AKC breed standard. </w:t>
      </w:r>
      <w:r>
        <w:t xml:space="preserve"> In </w:t>
      </w:r>
      <w:r>
        <w:lastRenderedPageBreak/>
        <w:t xml:space="preserve">addition, we do </w:t>
      </w:r>
      <w:r w:rsidR="00FC05EC">
        <w:t xml:space="preserve">the Volhard </w:t>
      </w:r>
      <w:r>
        <w:t xml:space="preserve">temperament tests on each puppy.  </w:t>
      </w:r>
      <w:hyperlink r:id="rId4" w:history="1">
        <w:r w:rsidR="00B93042" w:rsidRPr="00822E87">
          <w:rPr>
            <w:rStyle w:val="Hyperlink"/>
          </w:rPr>
          <w:t>https://www.volharddognutrition.com/choosing-your-puppy-pat/</w:t>
        </w:r>
      </w:hyperlink>
    </w:p>
    <w:p w14:paraId="04852F78" w14:textId="1B5BE1EA" w:rsidR="00547BE9" w:rsidRDefault="00547BE9" w:rsidP="00547BE9">
      <w:r>
        <w:t>As soon as we can after the evaluations, we decide which puppies are show quality pups and which are companion dogs and which puppy would fit best in each potential home.  We strive to make successful matches for everyone!  Until those decisions are made, we may not be able to commit puppies</w:t>
      </w:r>
      <w:r w:rsidR="00FC05EC">
        <w:t xml:space="preserve"> to any homes</w:t>
      </w:r>
      <w:r>
        <w:t xml:space="preserve">.  We do </w:t>
      </w:r>
      <w:r w:rsidR="00FC05EC">
        <w:t>req</w:t>
      </w:r>
      <w:r w:rsidR="00B93042">
        <w:t>uire</w:t>
      </w:r>
      <w:r>
        <w:t xml:space="preserve"> potential homes to come visit the puppies when they are 5-6 </w:t>
      </w:r>
      <w:r w:rsidR="00B93042">
        <w:t xml:space="preserve">-7 </w:t>
      </w:r>
      <w:r>
        <w:t xml:space="preserve">weeks old, giving everyone a chance to get to know the puppies.  </w:t>
      </w:r>
      <w:r w:rsidR="00B93042">
        <w:t xml:space="preserve">The visitation days and time will be provided – in advance so you can schedule them </w:t>
      </w:r>
      <w:proofErr w:type="gramStart"/>
      <w:r w:rsidR="00B93042">
        <w:t>on</w:t>
      </w:r>
      <w:proofErr w:type="gramEnd"/>
      <w:r w:rsidR="00B93042">
        <w:t xml:space="preserve"> your calendars!   (Generally visits are on weekends between 10 am – 1 pm  and one weekday between 10 and 1)  </w:t>
      </w:r>
      <w:r>
        <w:t xml:space="preserve">Potential homes are encouraged to share their thoughts on which puppies they like (are interested in) and why.   However, we firmly ask that no homes try to choose one puppy, since the final puppy placement decision is made by us.  Once our </w:t>
      </w:r>
      <w:r w:rsidR="00FC05EC">
        <w:t xml:space="preserve">placement </w:t>
      </w:r>
      <w:r>
        <w:t>decision</w:t>
      </w:r>
      <w:r w:rsidR="00FC05EC">
        <w:t>s</w:t>
      </w:r>
      <w:r>
        <w:t xml:space="preserve"> </w:t>
      </w:r>
      <w:r w:rsidR="00FC05EC">
        <w:t xml:space="preserve">are </w:t>
      </w:r>
      <w:r>
        <w:t>made</w:t>
      </w:r>
      <w:r w:rsidR="00FC05EC">
        <w:t>,</w:t>
      </w:r>
      <w:r>
        <w:t xml:space="preserve"> we notify the new puppy buyers and have them set an appointment to pick up their new baby.  Puppies do not go to their new homes though until they are at least </w:t>
      </w:r>
      <w:r w:rsidR="00FC05EC">
        <w:t>8</w:t>
      </w:r>
      <w:r>
        <w:t xml:space="preserve"> weeks of age.</w:t>
      </w:r>
    </w:p>
    <w:p w14:paraId="047ACCF0" w14:textId="77777777" w:rsidR="00B93042" w:rsidRDefault="00FC05EC" w:rsidP="00547BE9">
      <w:r>
        <w:t>With over 35 years of actively showing and breeding Goldens, w</w:t>
      </w:r>
      <w:r w:rsidR="00547BE9">
        <w:t>e are happy to guide you throughout the dogs</w:t>
      </w:r>
      <w:r>
        <w:t>’</w:t>
      </w:r>
      <w:r w:rsidR="00547BE9">
        <w:t xml:space="preserve"> life with answers to your questions and help you in any</w:t>
      </w:r>
      <w:r>
        <w:t xml:space="preserve"> </w:t>
      </w:r>
      <w:r w:rsidR="00547BE9">
        <w:t>way we can.  Our goal is first and foremost to produce dogs that are physically and temperamentally sound and in turn to give them the best life possible.</w:t>
      </w:r>
    </w:p>
    <w:sectPr w:rsidR="00265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BE9"/>
    <w:rsid w:val="00547BE9"/>
    <w:rsid w:val="006D2C5A"/>
    <w:rsid w:val="008A6D96"/>
    <w:rsid w:val="00AA79B5"/>
    <w:rsid w:val="00B93042"/>
    <w:rsid w:val="00D7702F"/>
    <w:rsid w:val="00FC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8380"/>
  <w15:docId w15:val="{E5F91FFF-EBF2-4877-9D44-CEA4E521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BE9"/>
    <w:rPr>
      <w:color w:val="0000FF" w:themeColor="hyperlink"/>
      <w:u w:val="single"/>
    </w:rPr>
  </w:style>
  <w:style w:type="character" w:styleId="FollowedHyperlink">
    <w:name w:val="FollowedHyperlink"/>
    <w:basedOn w:val="DefaultParagraphFont"/>
    <w:uiPriority w:val="99"/>
    <w:semiHidden/>
    <w:unhideWhenUsed/>
    <w:rsid w:val="00B93042"/>
    <w:rPr>
      <w:color w:val="800080" w:themeColor="followedHyperlink"/>
      <w:u w:val="single"/>
    </w:rPr>
  </w:style>
  <w:style w:type="character" w:styleId="UnresolvedMention">
    <w:name w:val="Unresolved Mention"/>
    <w:basedOn w:val="DefaultParagraphFont"/>
    <w:uiPriority w:val="99"/>
    <w:semiHidden/>
    <w:unhideWhenUsed/>
    <w:rsid w:val="00B93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olharddognutrition.com/choosing-your-puppy-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 Baker</dc:creator>
  <cp:lastModifiedBy>Robin Baker</cp:lastModifiedBy>
  <cp:revision>2</cp:revision>
  <dcterms:created xsi:type="dcterms:W3CDTF">2024-06-27T22:30:00Z</dcterms:created>
  <dcterms:modified xsi:type="dcterms:W3CDTF">2024-06-27T22:30:00Z</dcterms:modified>
</cp:coreProperties>
</file>